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B7EF2" w14:textId="77777777" w:rsidR="0054691F" w:rsidRDefault="00075516" w:rsidP="00D05DDC">
      <w:pPr>
        <w:spacing w:after="0"/>
        <w:jc w:val="center"/>
        <w:rPr>
          <w:rFonts w:ascii="Jokerman" w:hAnsi="Jokerman" w:cs="Arial"/>
          <w:sz w:val="48"/>
          <w:szCs w:val="48"/>
        </w:rPr>
      </w:pPr>
      <w:r w:rsidRPr="00125B43">
        <w:rPr>
          <w:rFonts w:ascii="Jokerman" w:hAnsi="Jokerman" w:cs="Arial"/>
          <w:sz w:val="48"/>
          <w:szCs w:val="48"/>
        </w:rPr>
        <w:t>Kindersport</w:t>
      </w:r>
      <w:r w:rsidRPr="00CA14F5">
        <w:rPr>
          <w:rFonts w:ascii="Arial" w:hAnsi="Arial" w:cs="Arial"/>
          <w:sz w:val="48"/>
          <w:szCs w:val="48"/>
        </w:rPr>
        <w:t xml:space="preserve">  -</w:t>
      </w:r>
      <w:r w:rsidRPr="007F3790">
        <w:rPr>
          <w:rFonts w:ascii="Arial" w:hAnsi="Arial" w:cs="Arial"/>
          <w:b/>
          <w:bCs/>
          <w:sz w:val="48"/>
          <w:szCs w:val="48"/>
        </w:rPr>
        <w:t xml:space="preserve"> </w:t>
      </w:r>
      <w:r w:rsidRPr="007F3790">
        <w:rPr>
          <w:rFonts w:ascii="Jokerman" w:hAnsi="Jokerman" w:cs="Arial"/>
          <w:b/>
          <w:bCs/>
          <w:sz w:val="48"/>
          <w:szCs w:val="48"/>
        </w:rPr>
        <w:t xml:space="preserve">Reiten </w:t>
      </w:r>
      <w:r w:rsidRPr="00125B43">
        <w:rPr>
          <w:rFonts w:ascii="Jokerman" w:hAnsi="Jokerman" w:cs="Arial"/>
          <w:sz w:val="48"/>
          <w:szCs w:val="48"/>
        </w:rPr>
        <w:t>im Kavallerieverein Egnach und Umgebung</w:t>
      </w:r>
    </w:p>
    <w:p w14:paraId="6EA3E098" w14:textId="4CA8DEE9" w:rsidR="00CA634B" w:rsidRPr="00C01426" w:rsidRDefault="00CA634B" w:rsidP="00125B43">
      <w:pPr>
        <w:jc w:val="center"/>
        <w:rPr>
          <w:rFonts w:ascii="Jokerman" w:hAnsi="Jokerman" w:cs="Arial"/>
          <w:sz w:val="32"/>
          <w:szCs w:val="32"/>
        </w:rPr>
      </w:pPr>
      <w:r w:rsidRPr="00C01426">
        <w:rPr>
          <w:rFonts w:ascii="Jokerman" w:hAnsi="Jokerman" w:cs="Arial"/>
          <w:sz w:val="32"/>
          <w:szCs w:val="32"/>
        </w:rPr>
        <w:t xml:space="preserve">im </w:t>
      </w:r>
      <w:r w:rsidR="008802E1">
        <w:rPr>
          <w:rFonts w:ascii="Jokerman" w:hAnsi="Jokerman" w:cs="Arial"/>
          <w:sz w:val="32"/>
          <w:szCs w:val="32"/>
        </w:rPr>
        <w:t>w</w:t>
      </w:r>
      <w:r w:rsidRPr="00C01426">
        <w:rPr>
          <w:rFonts w:ascii="Jokerman" w:hAnsi="Jokerman" w:cs="Arial"/>
          <w:sz w:val="32"/>
          <w:szCs w:val="32"/>
        </w:rPr>
        <w:t>ind</w:t>
      </w:r>
      <w:r w:rsidR="008802E1">
        <w:rPr>
          <w:rFonts w:ascii="Jokerman" w:hAnsi="Jokerman" w:cs="Arial"/>
          <w:sz w:val="32"/>
          <w:szCs w:val="32"/>
        </w:rPr>
        <w:t>-</w:t>
      </w:r>
      <w:r w:rsidRPr="00C01426">
        <w:rPr>
          <w:rFonts w:ascii="Jokerman" w:hAnsi="Jokerman" w:cs="Arial"/>
          <w:sz w:val="32"/>
          <w:szCs w:val="32"/>
        </w:rPr>
        <w:t xml:space="preserve"> und </w:t>
      </w:r>
      <w:r w:rsidR="008802E1">
        <w:rPr>
          <w:rFonts w:ascii="Jokerman" w:hAnsi="Jokerman" w:cs="Arial"/>
          <w:sz w:val="32"/>
          <w:szCs w:val="32"/>
        </w:rPr>
        <w:t>w</w:t>
      </w:r>
      <w:r w:rsidRPr="00C01426">
        <w:rPr>
          <w:rFonts w:ascii="Jokerman" w:hAnsi="Jokerman" w:cs="Arial"/>
          <w:sz w:val="32"/>
          <w:szCs w:val="32"/>
        </w:rPr>
        <w:t>e</w:t>
      </w:r>
      <w:r w:rsidR="00C01426" w:rsidRPr="00C01426">
        <w:rPr>
          <w:rFonts w:ascii="Jokerman" w:hAnsi="Jokerman" w:cs="Arial"/>
          <w:sz w:val="32"/>
          <w:szCs w:val="32"/>
        </w:rPr>
        <w:t>ttergeschütz</w:t>
      </w:r>
      <w:r w:rsidR="008802E1">
        <w:rPr>
          <w:rFonts w:ascii="Jokerman" w:hAnsi="Jokerman" w:cs="Arial"/>
          <w:sz w:val="32"/>
          <w:szCs w:val="32"/>
        </w:rPr>
        <w:t>t</w:t>
      </w:r>
      <w:r w:rsidR="00C01426" w:rsidRPr="00C01426">
        <w:rPr>
          <w:rFonts w:ascii="Jokerman" w:hAnsi="Jokerman" w:cs="Arial"/>
          <w:sz w:val="32"/>
          <w:szCs w:val="32"/>
        </w:rPr>
        <w:t>en Kybun Joy</w:t>
      </w:r>
      <w:r w:rsidR="008802E1">
        <w:rPr>
          <w:rFonts w:ascii="Jokerman" w:hAnsi="Jokerman" w:cs="Arial"/>
          <w:sz w:val="32"/>
          <w:szCs w:val="32"/>
        </w:rPr>
        <w:t>a Reitpark</w:t>
      </w:r>
    </w:p>
    <w:p w14:paraId="74A3E27A" w14:textId="6E2B450E" w:rsidR="00E201FF" w:rsidRPr="00407C8F" w:rsidRDefault="00096324" w:rsidP="0054691F">
      <w:pPr>
        <w:rPr>
          <w:rFonts w:ascii="Jokerman" w:hAnsi="Jokerman" w:cs="Arial"/>
          <w:sz w:val="32"/>
          <w:szCs w:val="32"/>
        </w:rPr>
      </w:pPr>
      <w:r w:rsidRPr="00F70DB7">
        <w:rPr>
          <w:rFonts w:ascii="Jokerman" w:hAnsi="Jokerman" w:cs="Arial"/>
          <w:sz w:val="44"/>
          <w:szCs w:val="44"/>
        </w:rPr>
        <w:t>Reiten</w:t>
      </w:r>
      <w:r w:rsidR="00F70DB7">
        <w:rPr>
          <w:rFonts w:ascii="Jokerman" w:hAnsi="Jokerman" w:cs="Arial"/>
          <w:sz w:val="44"/>
          <w:szCs w:val="44"/>
        </w:rPr>
        <w:tab/>
      </w:r>
      <w:r w:rsidR="00F70DB7">
        <w:rPr>
          <w:rFonts w:ascii="Jokerman" w:hAnsi="Jokerman" w:cs="Arial"/>
          <w:sz w:val="44"/>
          <w:szCs w:val="44"/>
        </w:rPr>
        <w:tab/>
      </w:r>
      <w:r w:rsidR="00F70DB7">
        <w:rPr>
          <w:rFonts w:ascii="Jokerman" w:hAnsi="Jokerman" w:cs="Arial"/>
          <w:sz w:val="44"/>
          <w:szCs w:val="44"/>
        </w:rPr>
        <w:tab/>
      </w:r>
      <w:r>
        <w:rPr>
          <w:rFonts w:ascii="Jokerman" w:hAnsi="Jokerman" w:cs="Arial"/>
          <w:sz w:val="48"/>
          <w:szCs w:val="48"/>
        </w:rPr>
        <w:t xml:space="preserve"> </w:t>
      </w:r>
      <w:r w:rsidR="00407C8F" w:rsidRPr="00407C8F">
        <w:rPr>
          <w:rFonts w:ascii="Jokerman" w:hAnsi="Jokerman" w:cs="Arial"/>
          <w:sz w:val="32"/>
          <w:szCs w:val="32"/>
        </w:rPr>
        <w:t>Sitz und Einwirkung in allen Gangarten</w:t>
      </w:r>
    </w:p>
    <w:p w14:paraId="1424E4DE" w14:textId="5E6534FF" w:rsidR="003E265A" w:rsidRDefault="003E265A" w:rsidP="003E265A">
      <w:pPr>
        <w:pStyle w:val="StandardWeb"/>
      </w:pP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59F55DDA" wp14:editId="116EE81A">
            <wp:extent cx="1532409" cy="1425575"/>
            <wp:effectExtent l="0" t="0" r="0" b="3175"/>
            <wp:docPr id="6" name="Bild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333" cy="1473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="00FE686C">
        <w:rPr>
          <w:noProof/>
        </w:rPr>
        <w:drawing>
          <wp:inline distT="0" distB="0" distL="0" distR="0" wp14:anchorId="1D50F811" wp14:editId="72250648">
            <wp:extent cx="935539" cy="1420495"/>
            <wp:effectExtent l="0" t="0" r="0" b="8255"/>
            <wp:docPr id="4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818" cy="1463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015B" w:rsidRPr="0060015B">
        <w:rPr>
          <w:noProof/>
        </w:rPr>
        <w:t xml:space="preserve"> </w:t>
      </w:r>
      <w:r w:rsidR="0060015B">
        <w:rPr>
          <w:noProof/>
        </w:rPr>
        <w:drawing>
          <wp:inline distT="0" distB="0" distL="0" distR="0" wp14:anchorId="330E5CAA" wp14:editId="69014E48">
            <wp:extent cx="1639863" cy="1426210"/>
            <wp:effectExtent l="0" t="0" r="0" b="2540"/>
            <wp:docPr id="5" name="Bil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498" cy="1471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265A">
        <w:rPr>
          <w:noProof/>
        </w:rPr>
        <w:t xml:space="preserve"> </w:t>
      </w:r>
      <w:r w:rsidR="008D6257">
        <w:rPr>
          <w:noProof/>
        </w:rPr>
        <w:drawing>
          <wp:inline distT="0" distB="0" distL="0" distR="0" wp14:anchorId="6BAF0FBF" wp14:editId="1D83EBFF">
            <wp:extent cx="2295525" cy="1426545"/>
            <wp:effectExtent l="0" t="0" r="0" b="2540"/>
            <wp:docPr id="1388556707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117" cy="1462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6A71D4" w14:textId="3FC2B96B" w:rsidR="00E201FF" w:rsidRPr="00E201FF" w:rsidRDefault="00432D15" w:rsidP="0054691F">
      <w:pPr>
        <w:rPr>
          <w:rFonts w:ascii="Jokerman" w:hAnsi="Jokerman" w:cs="Arial"/>
          <w:sz w:val="32"/>
          <w:szCs w:val="32"/>
        </w:rPr>
      </w:pPr>
      <w:r w:rsidRPr="00432D15">
        <w:rPr>
          <w:rFonts w:ascii="Jokerman" w:hAnsi="Jokerman" w:cs="Arial"/>
          <w:sz w:val="44"/>
          <w:szCs w:val="44"/>
        </w:rPr>
        <w:t>Für das Reiten</w:t>
      </w:r>
      <w:r>
        <w:rPr>
          <w:rFonts w:ascii="Jokerman" w:hAnsi="Jokerman" w:cs="Arial"/>
          <w:sz w:val="44"/>
          <w:szCs w:val="44"/>
        </w:rPr>
        <w:tab/>
      </w:r>
      <w:r w:rsidR="00E201FF">
        <w:rPr>
          <w:rFonts w:ascii="Jokerman" w:hAnsi="Jokerman" w:cs="Arial"/>
          <w:sz w:val="32"/>
          <w:szCs w:val="32"/>
        </w:rPr>
        <w:t>Koordination</w:t>
      </w:r>
      <w:r w:rsidR="00DA19CA">
        <w:rPr>
          <w:rFonts w:ascii="Jokerman" w:hAnsi="Jokerman" w:cs="Arial"/>
          <w:sz w:val="32"/>
          <w:szCs w:val="32"/>
        </w:rPr>
        <w:t>-</w:t>
      </w:r>
      <w:r w:rsidR="00E201FF">
        <w:rPr>
          <w:rFonts w:ascii="Jokerman" w:hAnsi="Jokerman" w:cs="Arial"/>
          <w:sz w:val="32"/>
          <w:szCs w:val="32"/>
        </w:rPr>
        <w:t xml:space="preserve"> und </w:t>
      </w:r>
      <w:r w:rsidR="00DA19CA">
        <w:rPr>
          <w:rFonts w:ascii="Jokerman" w:hAnsi="Jokerman" w:cs="Arial"/>
          <w:sz w:val="32"/>
          <w:szCs w:val="32"/>
        </w:rPr>
        <w:t>Konditionstraining</w:t>
      </w:r>
      <w:r w:rsidR="002673C7">
        <w:rPr>
          <w:rFonts w:ascii="Jokerman" w:hAnsi="Jokerman" w:cs="Arial"/>
          <w:sz w:val="32"/>
          <w:szCs w:val="32"/>
        </w:rPr>
        <w:t xml:space="preserve"> </w:t>
      </w:r>
    </w:p>
    <w:p w14:paraId="725A4F33" w14:textId="5E91209C" w:rsidR="00D75801" w:rsidRDefault="001D73BF" w:rsidP="00D75801">
      <w:pPr>
        <w:pStyle w:val="StandardWeb"/>
      </w:pPr>
      <w:r>
        <w:rPr>
          <w:noProof/>
        </w:rPr>
        <w:drawing>
          <wp:inline distT="0" distB="0" distL="0" distR="0" wp14:anchorId="60F4ED4A" wp14:editId="733C20C5">
            <wp:extent cx="2133600" cy="1422400"/>
            <wp:effectExtent l="0" t="0" r="0" b="6350"/>
            <wp:docPr id="1591106540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701" cy="1423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52E5">
        <w:rPr>
          <w:noProof/>
        </w:rPr>
        <w:drawing>
          <wp:inline distT="0" distB="0" distL="0" distR="0" wp14:anchorId="3D2B49DE" wp14:editId="25345051">
            <wp:extent cx="1866900" cy="1426201"/>
            <wp:effectExtent l="0" t="0" r="0" b="3175"/>
            <wp:docPr id="13890794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2430" cy="1453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75801" w:rsidRPr="00D75801">
        <w:rPr>
          <w:noProof/>
        </w:rPr>
        <w:t xml:space="preserve"> </w:t>
      </w:r>
      <w:r w:rsidR="00D75801">
        <w:rPr>
          <w:noProof/>
        </w:rPr>
        <w:drawing>
          <wp:inline distT="0" distB="0" distL="0" distR="0" wp14:anchorId="685DF120" wp14:editId="1FAF5A9F">
            <wp:extent cx="2511414" cy="1420203"/>
            <wp:effectExtent l="0" t="0" r="3810" b="8890"/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825" cy="1437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399C3C" w14:textId="6FECA885" w:rsidR="005A52E5" w:rsidRPr="00F14313" w:rsidRDefault="00995785" w:rsidP="005A52E5">
      <w:pPr>
        <w:pStyle w:val="StandardWeb"/>
        <w:rPr>
          <w:rFonts w:ascii="Jokerman" w:eastAsiaTheme="minorHAnsi" w:hAnsi="Jokerman" w:cs="Arial"/>
          <w:sz w:val="32"/>
          <w:szCs w:val="32"/>
          <w:lang w:eastAsia="en-US"/>
        </w:rPr>
      </w:pPr>
      <w:r w:rsidRPr="00995785">
        <w:rPr>
          <w:rFonts w:ascii="Jokerman" w:eastAsiaTheme="minorHAnsi" w:hAnsi="Jokerman" w:cs="Arial"/>
          <w:sz w:val="44"/>
          <w:szCs w:val="44"/>
          <w:lang w:eastAsia="en-US"/>
        </w:rPr>
        <w:t>Rund um das Pferd</w:t>
      </w:r>
      <w:r w:rsidR="00F14313">
        <w:rPr>
          <w:rFonts w:ascii="Jokerman" w:eastAsiaTheme="minorHAnsi" w:hAnsi="Jokerman" w:cs="Arial"/>
          <w:sz w:val="44"/>
          <w:szCs w:val="44"/>
          <w:lang w:eastAsia="en-US"/>
        </w:rPr>
        <w:tab/>
      </w:r>
      <w:r w:rsidR="00F14313" w:rsidRPr="00F14313">
        <w:rPr>
          <w:rFonts w:ascii="Jokerman" w:eastAsiaTheme="minorHAnsi" w:hAnsi="Jokerman" w:cs="Arial"/>
          <w:sz w:val="32"/>
          <w:szCs w:val="32"/>
          <w:lang w:eastAsia="en-US"/>
        </w:rPr>
        <w:t xml:space="preserve">liebevoller, pferdegerechter Umgang </w:t>
      </w:r>
    </w:p>
    <w:p w14:paraId="7062F3CA" w14:textId="77777777" w:rsidR="00090E4D" w:rsidRDefault="00096324" w:rsidP="00090E4D">
      <w:pPr>
        <w:pStyle w:val="StandardWeb"/>
      </w:pPr>
      <w:r>
        <w:rPr>
          <w:noProof/>
        </w:rPr>
        <w:drawing>
          <wp:inline distT="0" distB="0" distL="0" distR="0" wp14:anchorId="4D288C6F" wp14:editId="0424F05A">
            <wp:extent cx="1908452" cy="1680146"/>
            <wp:effectExtent l="0" t="0" r="0" b="0"/>
            <wp:docPr id="1212948560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748" cy="1709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22B8">
        <w:t xml:space="preserve"> </w:t>
      </w:r>
      <w:r w:rsidR="004222B8">
        <w:rPr>
          <w:noProof/>
        </w:rPr>
        <w:drawing>
          <wp:inline distT="0" distB="0" distL="0" distR="0" wp14:anchorId="7D4AD68C" wp14:editId="7F8E4EC4">
            <wp:extent cx="1609442" cy="1645267"/>
            <wp:effectExtent l="0" t="0" r="0" b="0"/>
            <wp:docPr id="2020519974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21232" cy="1759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0E4D">
        <w:rPr>
          <w:noProof/>
        </w:rPr>
        <w:drawing>
          <wp:inline distT="0" distB="0" distL="0" distR="0" wp14:anchorId="797CBE59" wp14:editId="5CDC03E5">
            <wp:extent cx="1059237" cy="1594807"/>
            <wp:effectExtent l="0" t="0" r="7620" b="5715"/>
            <wp:docPr id="1397827063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447" cy="1625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588D42" w14:textId="6303D0A3" w:rsidR="004222B8" w:rsidRPr="00D05DDC" w:rsidRDefault="00525CCF" w:rsidP="004222B8">
      <w:pPr>
        <w:pStyle w:val="StandardWeb"/>
        <w:rPr>
          <w:rFonts w:ascii="Jokerman" w:eastAsiaTheme="minorHAnsi" w:hAnsi="Jokerman" w:cs="Arial"/>
          <w:sz w:val="32"/>
          <w:szCs w:val="32"/>
          <w:lang w:eastAsia="en-US"/>
        </w:rPr>
      </w:pPr>
      <w:r w:rsidRPr="00D05DDC">
        <w:rPr>
          <w:rFonts w:ascii="Jokerman" w:eastAsiaTheme="minorHAnsi" w:hAnsi="Jokerman" w:cs="Arial"/>
          <w:sz w:val="32"/>
          <w:szCs w:val="32"/>
          <w:lang w:eastAsia="en-US"/>
        </w:rPr>
        <w:t xml:space="preserve">Unterricht mit </w:t>
      </w:r>
      <w:r w:rsidR="000D79CF" w:rsidRPr="00D05DDC">
        <w:rPr>
          <w:rFonts w:ascii="Jokerman" w:eastAsiaTheme="minorHAnsi" w:hAnsi="Jokerman" w:cs="Arial"/>
          <w:sz w:val="32"/>
          <w:szCs w:val="32"/>
          <w:lang w:eastAsia="en-US"/>
        </w:rPr>
        <w:t>Vereinstrainerinnen- und Trainer</w:t>
      </w:r>
      <w:r w:rsidR="00122093" w:rsidRPr="00D05DDC">
        <w:rPr>
          <w:rFonts w:ascii="Jokerman" w:eastAsiaTheme="minorHAnsi" w:hAnsi="Jokerman" w:cs="Arial"/>
          <w:sz w:val="32"/>
          <w:szCs w:val="32"/>
          <w:lang w:eastAsia="en-US"/>
        </w:rPr>
        <w:t xml:space="preserve"> Swiss Equestrian</w:t>
      </w:r>
      <w:r w:rsidR="007B6352" w:rsidRPr="00D05DDC">
        <w:rPr>
          <w:rFonts w:ascii="Jokerman" w:eastAsiaTheme="minorHAnsi" w:hAnsi="Jokerman" w:cs="Arial"/>
          <w:sz w:val="32"/>
          <w:szCs w:val="32"/>
          <w:lang w:eastAsia="en-US"/>
        </w:rPr>
        <w:t>, J+S Leiter, J+S Expertinnen</w:t>
      </w:r>
    </w:p>
    <w:p w14:paraId="45F46DE4" w14:textId="442FEAAD" w:rsidR="00096324" w:rsidRDefault="00096324" w:rsidP="00096324">
      <w:pPr>
        <w:pStyle w:val="StandardWeb"/>
      </w:pPr>
    </w:p>
    <w:p w14:paraId="2F13A520" w14:textId="74E1F309" w:rsidR="00140EE0" w:rsidRPr="005B121D" w:rsidRDefault="001E2237" w:rsidP="00125B43">
      <w:pPr>
        <w:jc w:val="center"/>
        <w:rPr>
          <w:rFonts w:ascii="Arial" w:hAnsi="Arial" w:cs="Arial"/>
          <w:b/>
          <w:sz w:val="36"/>
          <w:szCs w:val="36"/>
          <w:bdr w:val="single" w:sz="4" w:space="0" w:color="auto"/>
        </w:rPr>
      </w:pPr>
      <w:r>
        <w:rPr>
          <w:rFonts w:ascii="Arial" w:hAnsi="Arial" w:cs="Arial"/>
          <w:sz w:val="24"/>
          <w:szCs w:val="24"/>
        </w:rPr>
        <w:br w:type="page"/>
      </w:r>
      <w:r w:rsidR="00140EE0" w:rsidRPr="005B121D">
        <w:rPr>
          <w:rFonts w:ascii="Arial" w:hAnsi="Arial" w:cs="Arial"/>
          <w:b/>
          <w:sz w:val="36"/>
          <w:szCs w:val="36"/>
          <w:bdr w:val="single" w:sz="4" w:space="0" w:color="auto"/>
        </w:rPr>
        <w:lastRenderedPageBreak/>
        <w:t>Anmeldung   J+S Kindersport Reiten oder Jugendsport Reiten</w:t>
      </w:r>
    </w:p>
    <w:p w14:paraId="1FB28382" w14:textId="77777777" w:rsidR="00140EE0" w:rsidRPr="00183DE2" w:rsidRDefault="00140EE0" w:rsidP="00140EE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Longen- und Führzügelunterricht, </w:t>
      </w:r>
      <w:r w:rsidRPr="00183DE2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Koordinations- und Konditionstraining für die Reitenden, Theorieunterricht rund um das Pferd  </w:t>
      </w:r>
    </w:p>
    <w:p w14:paraId="1E6BE5A0" w14:textId="77777777" w:rsidR="00140EE0" w:rsidRDefault="00140EE0" w:rsidP="00140EE0">
      <w:pPr>
        <w:spacing w:after="0"/>
        <w:rPr>
          <w:rFonts w:ascii="Arial" w:hAnsi="Arial" w:cs="Arial"/>
          <w:bCs/>
          <w:sz w:val="28"/>
          <w:szCs w:val="28"/>
        </w:rPr>
      </w:pPr>
      <w:r w:rsidRPr="005609CF">
        <w:rPr>
          <w:rFonts w:ascii="Arial" w:hAnsi="Arial" w:cs="Arial"/>
          <w:bCs/>
          <w:sz w:val="28"/>
          <w:szCs w:val="28"/>
        </w:rPr>
        <w:t>Beginn:</w:t>
      </w:r>
      <w:r>
        <w:rPr>
          <w:rFonts w:ascii="Arial" w:hAnsi="Arial" w:cs="Arial"/>
          <w:bCs/>
          <w:sz w:val="28"/>
          <w:szCs w:val="28"/>
        </w:rPr>
        <w:tab/>
        <w:t>Mittwoch, 16. September</w:t>
      </w:r>
      <w:r>
        <w:rPr>
          <w:rFonts w:ascii="Arial" w:hAnsi="Arial" w:cs="Arial"/>
          <w:bCs/>
          <w:sz w:val="28"/>
          <w:szCs w:val="28"/>
        </w:rPr>
        <w:tab/>
      </w:r>
      <w:r w:rsidRPr="005609CF">
        <w:rPr>
          <w:rFonts w:ascii="Arial" w:hAnsi="Arial" w:cs="Arial"/>
          <w:bCs/>
          <w:sz w:val="28"/>
          <w:szCs w:val="28"/>
        </w:rPr>
        <w:t>13.15</w:t>
      </w:r>
      <w:r>
        <w:rPr>
          <w:rFonts w:ascii="Arial" w:hAnsi="Arial" w:cs="Arial"/>
          <w:bCs/>
          <w:sz w:val="28"/>
          <w:szCs w:val="28"/>
        </w:rPr>
        <w:t xml:space="preserve"> </w:t>
      </w:r>
      <w:r w:rsidRPr="005609CF">
        <w:rPr>
          <w:rFonts w:ascii="Arial" w:hAnsi="Arial" w:cs="Arial"/>
          <w:bCs/>
          <w:sz w:val="28"/>
          <w:szCs w:val="28"/>
        </w:rPr>
        <w:t>-14.45 Uhr</w:t>
      </w:r>
    </w:p>
    <w:p w14:paraId="2C54E4F9" w14:textId="77777777" w:rsidR="00140EE0" w:rsidRPr="005609CF" w:rsidRDefault="00140EE0" w:rsidP="00140EE0">
      <w:pPr>
        <w:spacing w:after="0"/>
        <w:rPr>
          <w:rFonts w:ascii="Arial" w:hAnsi="Arial" w:cs="Arial"/>
          <w:bCs/>
          <w:sz w:val="28"/>
          <w:szCs w:val="28"/>
          <w:u w:val="single"/>
        </w:rPr>
      </w:pPr>
      <w:r>
        <w:rPr>
          <w:rFonts w:ascii="Arial" w:hAnsi="Arial" w:cs="Arial"/>
          <w:bCs/>
          <w:sz w:val="28"/>
          <w:szCs w:val="28"/>
        </w:rPr>
        <w:tab/>
      </w:r>
      <w:r>
        <w:rPr>
          <w:rFonts w:ascii="Arial" w:hAnsi="Arial" w:cs="Arial"/>
          <w:bCs/>
          <w:sz w:val="28"/>
          <w:szCs w:val="28"/>
        </w:rPr>
        <w:tab/>
        <w:t>Donnerstag, 17. September 16.00 -17.30 Uhr</w:t>
      </w:r>
      <w:r>
        <w:rPr>
          <w:rFonts w:ascii="Arial" w:hAnsi="Arial" w:cs="Arial"/>
          <w:bCs/>
          <w:sz w:val="28"/>
          <w:szCs w:val="28"/>
        </w:rPr>
        <w:tab/>
      </w:r>
      <w:r>
        <w:rPr>
          <w:rFonts w:ascii="Arial" w:hAnsi="Arial" w:cs="Arial"/>
          <w:bCs/>
          <w:sz w:val="28"/>
          <w:szCs w:val="28"/>
        </w:rPr>
        <w:tab/>
      </w:r>
      <w:r>
        <w:rPr>
          <w:rFonts w:ascii="Arial" w:hAnsi="Arial" w:cs="Arial"/>
          <w:bCs/>
          <w:sz w:val="28"/>
          <w:szCs w:val="28"/>
        </w:rPr>
        <w:tab/>
      </w:r>
      <w:r w:rsidRPr="005609CF">
        <w:rPr>
          <w:rFonts w:ascii="Arial" w:hAnsi="Arial" w:cs="Arial"/>
          <w:bCs/>
          <w:sz w:val="16"/>
          <w:szCs w:val="16"/>
        </w:rPr>
        <w:t xml:space="preserve"> </w:t>
      </w:r>
      <w:r>
        <w:rPr>
          <w:rFonts w:ascii="Arial" w:hAnsi="Arial" w:cs="Arial"/>
          <w:bCs/>
          <w:sz w:val="28"/>
          <w:szCs w:val="28"/>
        </w:rPr>
        <w:t xml:space="preserve">  </w:t>
      </w:r>
    </w:p>
    <w:p w14:paraId="4FE0E0A0" w14:textId="77777777" w:rsidR="00140EE0" w:rsidRPr="005609CF" w:rsidRDefault="00140EE0" w:rsidP="00140EE0">
      <w:pPr>
        <w:spacing w:after="0" w:line="240" w:lineRule="auto"/>
        <w:rPr>
          <w:rFonts w:ascii="Arial" w:hAnsi="Arial" w:cs="Arial"/>
          <w:bCs/>
          <w:sz w:val="28"/>
          <w:szCs w:val="28"/>
          <w:u w:val="single"/>
        </w:rPr>
      </w:pPr>
    </w:p>
    <w:p w14:paraId="01162E80" w14:textId="77777777" w:rsidR="00140EE0" w:rsidRPr="006243F5" w:rsidRDefault="00140EE0" w:rsidP="00140EE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243F5">
        <w:rPr>
          <w:rFonts w:ascii="Arial" w:hAnsi="Arial" w:cs="Arial"/>
          <w:sz w:val="24"/>
          <w:szCs w:val="24"/>
        </w:rPr>
        <w:t>Reithalle Vogelsang</w:t>
      </w:r>
      <w:r>
        <w:rPr>
          <w:rFonts w:ascii="Arial" w:hAnsi="Arial" w:cs="Arial"/>
          <w:sz w:val="24"/>
          <w:szCs w:val="24"/>
        </w:rPr>
        <w:t xml:space="preserve"> 1,</w:t>
      </w:r>
      <w:r w:rsidRPr="006243F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9322</w:t>
      </w:r>
      <w:r w:rsidRPr="006243F5">
        <w:rPr>
          <w:rFonts w:ascii="Arial" w:hAnsi="Arial" w:cs="Arial"/>
          <w:sz w:val="24"/>
          <w:szCs w:val="24"/>
        </w:rPr>
        <w:t xml:space="preserve"> Egnach</w:t>
      </w:r>
      <w:r>
        <w:rPr>
          <w:rFonts w:ascii="Arial" w:hAnsi="Arial" w:cs="Arial"/>
          <w:sz w:val="24"/>
          <w:szCs w:val="24"/>
        </w:rPr>
        <w:t xml:space="preserve"> / 9320 Frasnacht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140EE0" w:rsidRPr="00515975" w14:paraId="63F411CF" w14:textId="77777777" w:rsidTr="009C39EC">
        <w:tc>
          <w:tcPr>
            <w:tcW w:w="4606" w:type="dxa"/>
          </w:tcPr>
          <w:p w14:paraId="4B0285D8" w14:textId="77777777" w:rsidR="00140EE0" w:rsidRDefault="00140EE0" w:rsidP="009C39EC">
            <w:pPr>
              <w:rPr>
                <w:rFonts w:ascii="Arial" w:hAnsi="Arial" w:cs="Arial"/>
                <w:sz w:val="24"/>
                <w:szCs w:val="24"/>
              </w:rPr>
            </w:pPr>
          </w:p>
          <w:p w14:paraId="3AD582CA" w14:textId="77777777" w:rsidR="00140EE0" w:rsidRDefault="00140EE0" w:rsidP="009C39E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D7601">
              <w:rPr>
                <w:rFonts w:ascii="Arial" w:hAnsi="Arial" w:cs="Arial"/>
                <w:b/>
                <w:sz w:val="24"/>
                <w:szCs w:val="24"/>
              </w:rPr>
              <w:t>J+S Kids 5-10Jahre</w:t>
            </w:r>
          </w:p>
          <w:p w14:paraId="2C076417" w14:textId="77777777" w:rsidR="00140EE0" w:rsidRPr="005D7601" w:rsidRDefault="00140EE0" w:rsidP="009C39E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J+S 10-20 Jahre </w:t>
            </w:r>
          </w:p>
          <w:p w14:paraId="32977EA1" w14:textId="77777777" w:rsidR="00140EE0" w:rsidRPr="00515975" w:rsidRDefault="00140EE0" w:rsidP="009C39E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6" w:type="dxa"/>
          </w:tcPr>
          <w:p w14:paraId="78E1A9C5" w14:textId="77777777" w:rsidR="00140EE0" w:rsidRDefault="00140EE0" w:rsidP="009C39EC">
            <w:pPr>
              <w:rPr>
                <w:rFonts w:ascii="Arial" w:hAnsi="Arial" w:cs="Arial"/>
                <w:sz w:val="24"/>
                <w:szCs w:val="24"/>
              </w:rPr>
            </w:pPr>
          </w:p>
          <w:p w14:paraId="043AEF1E" w14:textId="77777777" w:rsidR="00140EE0" w:rsidRPr="00515975" w:rsidRDefault="00140EE0" w:rsidP="009C39EC">
            <w:pPr>
              <w:rPr>
                <w:rFonts w:ascii="Arial" w:hAnsi="Arial" w:cs="Arial"/>
                <w:sz w:val="24"/>
                <w:szCs w:val="24"/>
              </w:rPr>
            </w:pPr>
            <w:r w:rsidRPr="00515975">
              <w:rPr>
                <w:rFonts w:ascii="Arial" w:hAnsi="Arial" w:cs="Arial"/>
                <w:sz w:val="24"/>
                <w:szCs w:val="24"/>
              </w:rPr>
              <w:t>Bitte zutreffendes einrahmen</w:t>
            </w:r>
          </w:p>
        </w:tc>
      </w:tr>
      <w:tr w:rsidR="00140EE0" w:rsidRPr="00515975" w14:paraId="240E6040" w14:textId="77777777" w:rsidTr="009C39EC">
        <w:tc>
          <w:tcPr>
            <w:tcW w:w="4606" w:type="dxa"/>
          </w:tcPr>
          <w:p w14:paraId="7FC05821" w14:textId="6D4FD72C" w:rsidR="00140EE0" w:rsidRPr="00515975" w:rsidRDefault="00140EE0" w:rsidP="009C39EC">
            <w:pPr>
              <w:rPr>
                <w:rFonts w:ascii="Arial" w:hAnsi="Arial" w:cs="Arial"/>
                <w:sz w:val="24"/>
                <w:szCs w:val="24"/>
              </w:rPr>
            </w:pPr>
            <w:r w:rsidRPr="00515975">
              <w:rPr>
                <w:rFonts w:ascii="Arial" w:hAnsi="Arial" w:cs="Arial"/>
                <w:sz w:val="24"/>
                <w:szCs w:val="24"/>
              </w:rPr>
              <w:t>Name</w:t>
            </w:r>
          </w:p>
          <w:p w14:paraId="1101F954" w14:textId="77777777" w:rsidR="00140EE0" w:rsidRPr="00515975" w:rsidRDefault="00140EE0" w:rsidP="009C39EC">
            <w:pPr>
              <w:rPr>
                <w:rFonts w:ascii="Arial" w:hAnsi="Arial" w:cs="Arial"/>
                <w:sz w:val="24"/>
                <w:szCs w:val="24"/>
              </w:rPr>
            </w:pPr>
          </w:p>
          <w:p w14:paraId="2F28A6DD" w14:textId="48E6EED5" w:rsidR="008D6257" w:rsidRDefault="00140EE0" w:rsidP="008D6257">
            <w:pPr>
              <w:pStyle w:val="StandardWeb"/>
            </w:pPr>
            <w:r w:rsidRPr="00515975">
              <w:rPr>
                <w:rFonts w:ascii="Arial" w:hAnsi="Arial" w:cs="Arial"/>
              </w:rPr>
              <w:t>Vorname</w:t>
            </w:r>
            <w:r w:rsidR="008D6257">
              <w:rPr>
                <w:noProof/>
              </w:rPr>
              <w:t xml:space="preserve"> </w:t>
            </w:r>
          </w:p>
          <w:p w14:paraId="13C6D16D" w14:textId="459628D4" w:rsidR="00140EE0" w:rsidRPr="00515975" w:rsidRDefault="00140EE0" w:rsidP="009C39E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6" w:type="dxa"/>
          </w:tcPr>
          <w:p w14:paraId="4D5D0821" w14:textId="77777777" w:rsidR="00140EE0" w:rsidRDefault="00140EE0" w:rsidP="009C39EC">
            <w:pPr>
              <w:rPr>
                <w:rFonts w:ascii="Arial" w:hAnsi="Arial" w:cs="Arial"/>
                <w:sz w:val="24"/>
                <w:szCs w:val="24"/>
              </w:rPr>
            </w:pPr>
            <w:r w:rsidRPr="00515975">
              <w:rPr>
                <w:rFonts w:ascii="Arial" w:hAnsi="Arial" w:cs="Arial"/>
                <w:sz w:val="24"/>
                <w:szCs w:val="24"/>
              </w:rPr>
              <w:t>Strasse</w:t>
            </w:r>
          </w:p>
          <w:p w14:paraId="050DC969" w14:textId="77777777" w:rsidR="00140EE0" w:rsidRPr="00515975" w:rsidRDefault="00140EE0" w:rsidP="009C39EC">
            <w:pPr>
              <w:rPr>
                <w:rFonts w:ascii="Arial" w:hAnsi="Arial" w:cs="Arial"/>
                <w:sz w:val="24"/>
                <w:szCs w:val="24"/>
              </w:rPr>
            </w:pPr>
          </w:p>
          <w:p w14:paraId="7CF47870" w14:textId="77777777" w:rsidR="00140EE0" w:rsidRPr="00515975" w:rsidRDefault="00140EE0" w:rsidP="009C39EC">
            <w:pPr>
              <w:rPr>
                <w:rFonts w:ascii="Arial" w:hAnsi="Arial" w:cs="Arial"/>
                <w:sz w:val="24"/>
                <w:szCs w:val="24"/>
              </w:rPr>
            </w:pPr>
          </w:p>
          <w:p w14:paraId="49BD62D6" w14:textId="77777777" w:rsidR="00140EE0" w:rsidRDefault="00140EE0" w:rsidP="009C39EC">
            <w:pPr>
              <w:rPr>
                <w:rFonts w:ascii="Arial" w:hAnsi="Arial" w:cs="Arial"/>
                <w:sz w:val="24"/>
                <w:szCs w:val="24"/>
              </w:rPr>
            </w:pPr>
            <w:r w:rsidRPr="00515975">
              <w:rPr>
                <w:rFonts w:ascii="Arial" w:hAnsi="Arial" w:cs="Arial"/>
                <w:sz w:val="24"/>
                <w:szCs w:val="24"/>
              </w:rPr>
              <w:t>PLZ-Ort</w:t>
            </w:r>
          </w:p>
          <w:p w14:paraId="01859937" w14:textId="77777777" w:rsidR="00140EE0" w:rsidRPr="00515975" w:rsidRDefault="00140EE0" w:rsidP="009C39EC">
            <w:pPr>
              <w:rPr>
                <w:rFonts w:ascii="Arial" w:hAnsi="Arial" w:cs="Arial"/>
                <w:sz w:val="24"/>
                <w:szCs w:val="24"/>
              </w:rPr>
            </w:pPr>
          </w:p>
          <w:p w14:paraId="7D5394EA" w14:textId="77777777" w:rsidR="00140EE0" w:rsidRPr="00515975" w:rsidRDefault="00140EE0" w:rsidP="009C39EC">
            <w:pPr>
              <w:rPr>
                <w:rFonts w:ascii="Arial" w:hAnsi="Arial" w:cs="Arial"/>
                <w:sz w:val="24"/>
                <w:szCs w:val="24"/>
              </w:rPr>
            </w:pPr>
          </w:p>
          <w:p w14:paraId="0A84CF38" w14:textId="77777777" w:rsidR="00140EE0" w:rsidRPr="00515975" w:rsidRDefault="00140EE0" w:rsidP="009C39E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0EE0" w:rsidRPr="00515975" w14:paraId="6B99FD2E" w14:textId="77777777" w:rsidTr="009C39EC">
        <w:tc>
          <w:tcPr>
            <w:tcW w:w="4606" w:type="dxa"/>
          </w:tcPr>
          <w:p w14:paraId="568F46F9" w14:textId="77777777" w:rsidR="00140EE0" w:rsidRDefault="00140EE0" w:rsidP="009C39EC">
            <w:pPr>
              <w:rPr>
                <w:rFonts w:ascii="Arial" w:hAnsi="Arial" w:cs="Arial"/>
                <w:sz w:val="24"/>
                <w:szCs w:val="24"/>
              </w:rPr>
            </w:pPr>
            <w:r w:rsidRPr="00515975">
              <w:rPr>
                <w:rFonts w:ascii="Arial" w:hAnsi="Arial" w:cs="Arial"/>
                <w:sz w:val="24"/>
                <w:szCs w:val="24"/>
              </w:rPr>
              <w:t>Geburtsdatum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14:paraId="51A2A27C" w14:textId="77777777" w:rsidR="00140EE0" w:rsidRDefault="00140EE0" w:rsidP="009C39EC">
            <w:pPr>
              <w:rPr>
                <w:rFonts w:ascii="Arial" w:hAnsi="Arial" w:cs="Arial"/>
                <w:sz w:val="24"/>
                <w:szCs w:val="24"/>
              </w:rPr>
            </w:pPr>
          </w:p>
          <w:p w14:paraId="67405BB1" w14:textId="77777777" w:rsidR="00140EE0" w:rsidRPr="00CB7B1B" w:rsidRDefault="00140EE0" w:rsidP="009C39EC">
            <w:pPr>
              <w:rPr>
                <w:rFonts w:ascii="Arial" w:hAnsi="Arial" w:cs="Arial"/>
                <w:color w:val="FF0000"/>
                <w:sz w:val="24"/>
                <w:szCs w:val="24"/>
                <w:u w:val="single"/>
              </w:rPr>
            </w:pPr>
            <w:r w:rsidRPr="00CB7B1B">
              <w:rPr>
                <w:rFonts w:ascii="Arial" w:hAnsi="Arial" w:cs="Arial"/>
                <w:color w:val="FF0000"/>
                <w:sz w:val="24"/>
                <w:szCs w:val="24"/>
                <w:u w:val="single"/>
              </w:rPr>
              <w:t>AHV-Nummer</w:t>
            </w:r>
          </w:p>
          <w:p w14:paraId="2B0A7DAD" w14:textId="77777777" w:rsidR="00140EE0" w:rsidRPr="00515975" w:rsidRDefault="00140EE0" w:rsidP="009C39E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6" w:type="dxa"/>
          </w:tcPr>
          <w:p w14:paraId="4C8430A9" w14:textId="77777777" w:rsidR="00140EE0" w:rsidRPr="00515975" w:rsidRDefault="00140EE0" w:rsidP="009C39EC">
            <w:pPr>
              <w:rPr>
                <w:rFonts w:ascii="Arial" w:hAnsi="Arial" w:cs="Arial"/>
                <w:sz w:val="24"/>
                <w:szCs w:val="24"/>
              </w:rPr>
            </w:pPr>
            <w:r w:rsidRPr="00515975">
              <w:rPr>
                <w:rFonts w:ascii="Arial" w:hAnsi="Arial" w:cs="Arial"/>
                <w:sz w:val="24"/>
                <w:szCs w:val="24"/>
              </w:rPr>
              <w:t>Telefon</w:t>
            </w:r>
          </w:p>
          <w:p w14:paraId="064BA2EF" w14:textId="77777777" w:rsidR="00140EE0" w:rsidRPr="00515975" w:rsidRDefault="00140EE0" w:rsidP="009C39EC">
            <w:pPr>
              <w:rPr>
                <w:rFonts w:ascii="Arial" w:hAnsi="Arial" w:cs="Arial"/>
                <w:sz w:val="24"/>
                <w:szCs w:val="24"/>
              </w:rPr>
            </w:pPr>
            <w:r w:rsidRPr="00515975">
              <w:rPr>
                <w:rFonts w:ascii="Arial" w:hAnsi="Arial" w:cs="Arial"/>
                <w:sz w:val="24"/>
                <w:szCs w:val="24"/>
              </w:rPr>
              <w:t>Natel</w:t>
            </w:r>
          </w:p>
          <w:p w14:paraId="1EB64EA4" w14:textId="77777777" w:rsidR="00140EE0" w:rsidRPr="005D7601" w:rsidRDefault="00140EE0" w:rsidP="009C39E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D7601">
              <w:rPr>
                <w:rFonts w:ascii="Arial" w:hAnsi="Arial" w:cs="Arial"/>
                <w:b/>
                <w:sz w:val="24"/>
                <w:szCs w:val="24"/>
              </w:rPr>
              <w:t>E-Mail</w:t>
            </w:r>
          </w:p>
          <w:p w14:paraId="52F3BCAC" w14:textId="77777777" w:rsidR="00140EE0" w:rsidRPr="00515975" w:rsidRDefault="00140EE0" w:rsidP="009C39E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0EE0" w14:paraId="24975760" w14:textId="77777777" w:rsidTr="009C39EC">
        <w:tc>
          <w:tcPr>
            <w:tcW w:w="4606" w:type="dxa"/>
          </w:tcPr>
          <w:p w14:paraId="0D92C0BB" w14:textId="77777777" w:rsidR="00140EE0" w:rsidRDefault="00140EE0" w:rsidP="009C39E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Unfallversicherung</w:t>
            </w:r>
          </w:p>
          <w:p w14:paraId="51F87284" w14:textId="77777777" w:rsidR="00140EE0" w:rsidRDefault="00140EE0" w:rsidP="009C39E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06" w:type="dxa"/>
          </w:tcPr>
          <w:p w14:paraId="434E0EB7" w14:textId="77777777" w:rsidR="00140EE0" w:rsidRDefault="00140EE0" w:rsidP="009C39E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40EE0" w:rsidRPr="00515975" w14:paraId="00CD7936" w14:textId="77777777" w:rsidTr="009C39EC">
        <w:tc>
          <w:tcPr>
            <w:tcW w:w="4606" w:type="dxa"/>
          </w:tcPr>
          <w:p w14:paraId="5CFFCFFF" w14:textId="77777777" w:rsidR="00140EE0" w:rsidRPr="00515975" w:rsidRDefault="00140EE0" w:rsidP="009C39EC">
            <w:pPr>
              <w:rPr>
                <w:rFonts w:ascii="Arial" w:hAnsi="Arial" w:cs="Arial"/>
                <w:sz w:val="24"/>
                <w:szCs w:val="24"/>
              </w:rPr>
            </w:pPr>
            <w:r w:rsidRPr="00515975">
              <w:rPr>
                <w:rFonts w:ascii="Arial" w:hAnsi="Arial" w:cs="Arial"/>
                <w:sz w:val="24"/>
                <w:szCs w:val="24"/>
              </w:rPr>
              <w:t>Hausarzt</w:t>
            </w:r>
          </w:p>
          <w:p w14:paraId="5CDB4679" w14:textId="77777777" w:rsidR="00140EE0" w:rsidRDefault="00140EE0" w:rsidP="009C39EC">
            <w:pPr>
              <w:rPr>
                <w:rFonts w:ascii="Arial" w:hAnsi="Arial" w:cs="Arial"/>
                <w:sz w:val="24"/>
                <w:szCs w:val="24"/>
              </w:rPr>
            </w:pPr>
            <w:r w:rsidRPr="00515975">
              <w:rPr>
                <w:rFonts w:ascii="Arial" w:hAnsi="Arial" w:cs="Arial"/>
                <w:sz w:val="24"/>
                <w:szCs w:val="24"/>
              </w:rPr>
              <w:t>Name</w:t>
            </w:r>
          </w:p>
          <w:p w14:paraId="632B6BD1" w14:textId="77777777" w:rsidR="00140EE0" w:rsidRDefault="00140EE0" w:rsidP="009C39EC">
            <w:pPr>
              <w:rPr>
                <w:rFonts w:ascii="Arial" w:hAnsi="Arial" w:cs="Arial"/>
                <w:sz w:val="24"/>
                <w:szCs w:val="24"/>
              </w:rPr>
            </w:pPr>
          </w:p>
          <w:p w14:paraId="13D4254B" w14:textId="77777777" w:rsidR="00140EE0" w:rsidRPr="00515975" w:rsidRDefault="00140EE0" w:rsidP="009C39E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6" w:type="dxa"/>
          </w:tcPr>
          <w:p w14:paraId="4CA76518" w14:textId="77777777" w:rsidR="00140EE0" w:rsidRPr="00515975" w:rsidRDefault="00140EE0" w:rsidP="009C39EC">
            <w:pPr>
              <w:rPr>
                <w:rFonts w:ascii="Arial" w:hAnsi="Arial" w:cs="Arial"/>
                <w:sz w:val="24"/>
                <w:szCs w:val="24"/>
              </w:rPr>
            </w:pPr>
            <w:r w:rsidRPr="00515975">
              <w:rPr>
                <w:rFonts w:ascii="Arial" w:hAnsi="Arial" w:cs="Arial"/>
                <w:sz w:val="24"/>
                <w:szCs w:val="24"/>
              </w:rPr>
              <w:t>Telefon</w:t>
            </w:r>
          </w:p>
          <w:p w14:paraId="4CDE220F" w14:textId="77777777" w:rsidR="00140EE0" w:rsidRPr="00515975" w:rsidRDefault="00140EE0" w:rsidP="009C39EC">
            <w:pPr>
              <w:rPr>
                <w:rFonts w:ascii="Arial" w:hAnsi="Arial" w:cs="Arial"/>
                <w:sz w:val="24"/>
                <w:szCs w:val="24"/>
              </w:rPr>
            </w:pPr>
            <w:r w:rsidRPr="00515975">
              <w:rPr>
                <w:rFonts w:ascii="Arial" w:hAnsi="Arial" w:cs="Arial"/>
                <w:sz w:val="24"/>
                <w:szCs w:val="24"/>
              </w:rPr>
              <w:t>Adresse</w:t>
            </w:r>
          </w:p>
        </w:tc>
      </w:tr>
      <w:tr w:rsidR="00140EE0" w:rsidRPr="00515975" w14:paraId="7F04A5D8" w14:textId="77777777" w:rsidTr="009C39EC">
        <w:tc>
          <w:tcPr>
            <w:tcW w:w="4606" w:type="dxa"/>
          </w:tcPr>
          <w:p w14:paraId="65AFC556" w14:textId="77777777" w:rsidR="00140EE0" w:rsidRPr="00515975" w:rsidRDefault="00140EE0" w:rsidP="009C39EC">
            <w:pPr>
              <w:rPr>
                <w:rFonts w:ascii="Arial" w:hAnsi="Arial" w:cs="Arial"/>
                <w:sz w:val="24"/>
                <w:szCs w:val="24"/>
              </w:rPr>
            </w:pPr>
            <w:r w:rsidRPr="00515975">
              <w:rPr>
                <w:rFonts w:ascii="Arial" w:hAnsi="Arial" w:cs="Arial"/>
                <w:sz w:val="24"/>
                <w:szCs w:val="24"/>
              </w:rPr>
              <w:t>Bemerkungen:</w:t>
            </w:r>
          </w:p>
          <w:p w14:paraId="5ECD1787" w14:textId="3CE60C5C" w:rsidR="00140EE0" w:rsidRDefault="00140EE0" w:rsidP="009C39EC">
            <w:pPr>
              <w:rPr>
                <w:rFonts w:ascii="Arial" w:hAnsi="Arial" w:cs="Arial"/>
                <w:sz w:val="24"/>
                <w:szCs w:val="24"/>
              </w:rPr>
            </w:pPr>
            <w:r w:rsidRPr="00515975">
              <w:rPr>
                <w:rFonts w:ascii="Arial" w:hAnsi="Arial" w:cs="Arial"/>
                <w:sz w:val="24"/>
                <w:szCs w:val="24"/>
              </w:rPr>
              <w:t xml:space="preserve">Was </w:t>
            </w:r>
            <w:r>
              <w:rPr>
                <w:rFonts w:ascii="Arial" w:hAnsi="Arial" w:cs="Arial"/>
                <w:sz w:val="24"/>
                <w:szCs w:val="24"/>
              </w:rPr>
              <w:t>die</w:t>
            </w:r>
            <w:r w:rsidRPr="00515975">
              <w:rPr>
                <w:rFonts w:ascii="Arial" w:hAnsi="Arial" w:cs="Arial"/>
                <w:sz w:val="24"/>
                <w:szCs w:val="24"/>
              </w:rPr>
              <w:t xml:space="preserve"> Trainer</w:t>
            </w:r>
            <w:r>
              <w:rPr>
                <w:rFonts w:ascii="Arial" w:hAnsi="Arial" w:cs="Arial"/>
                <w:sz w:val="24"/>
                <w:szCs w:val="24"/>
              </w:rPr>
              <w:t>i</w:t>
            </w:r>
            <w:r w:rsidRPr="00515975">
              <w:rPr>
                <w:rFonts w:ascii="Arial" w:hAnsi="Arial" w:cs="Arial"/>
                <w:sz w:val="24"/>
                <w:szCs w:val="24"/>
              </w:rPr>
              <w:t>n unbedingt wissen sollte:</w:t>
            </w:r>
          </w:p>
          <w:p w14:paraId="7D0C7679" w14:textId="77777777" w:rsidR="00140EE0" w:rsidRPr="00515975" w:rsidRDefault="00140EE0" w:rsidP="009C39E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6" w:type="dxa"/>
          </w:tcPr>
          <w:p w14:paraId="6229F764" w14:textId="77777777" w:rsidR="00140EE0" w:rsidRPr="00515975" w:rsidRDefault="00140EE0" w:rsidP="009C39E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0EE0" w:rsidRPr="00515975" w14:paraId="688DFA28" w14:textId="77777777" w:rsidTr="009C39EC">
        <w:tc>
          <w:tcPr>
            <w:tcW w:w="4606" w:type="dxa"/>
          </w:tcPr>
          <w:p w14:paraId="705B4C99" w14:textId="4BCEEBFE" w:rsidR="00140EE0" w:rsidRDefault="00140EE0" w:rsidP="009C39EC">
            <w:pPr>
              <w:rPr>
                <w:rFonts w:ascii="Arial" w:hAnsi="Arial" w:cs="Arial"/>
                <w:sz w:val="24"/>
                <w:szCs w:val="24"/>
              </w:rPr>
            </w:pPr>
            <w:r w:rsidRPr="00515975">
              <w:rPr>
                <w:rFonts w:ascii="Arial" w:hAnsi="Arial" w:cs="Arial"/>
                <w:sz w:val="24"/>
                <w:szCs w:val="24"/>
              </w:rPr>
              <w:t>Kosten Fr.</w:t>
            </w:r>
            <w:r>
              <w:rPr>
                <w:rFonts w:ascii="Arial" w:hAnsi="Arial" w:cs="Arial"/>
                <w:sz w:val="24"/>
                <w:szCs w:val="24"/>
              </w:rPr>
              <w:t xml:space="preserve"> 2</w:t>
            </w:r>
            <w:r w:rsidR="00752590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.00 (15 Lektionen)</w:t>
            </w:r>
          </w:p>
          <w:p w14:paraId="7996709B" w14:textId="77777777" w:rsidR="00140EE0" w:rsidRDefault="00140EE0" w:rsidP="009C39EC">
            <w:pPr>
              <w:rPr>
                <w:rFonts w:ascii="Arial" w:hAnsi="Arial" w:cs="Arial"/>
                <w:sz w:val="24"/>
                <w:szCs w:val="24"/>
              </w:rPr>
            </w:pPr>
          </w:p>
          <w:p w14:paraId="1B6AE139" w14:textId="77777777" w:rsidR="00140EE0" w:rsidRPr="00515975" w:rsidRDefault="00140EE0" w:rsidP="009C39E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6" w:type="dxa"/>
          </w:tcPr>
          <w:p w14:paraId="6E4F055F" w14:textId="77777777" w:rsidR="00140EE0" w:rsidRPr="00515975" w:rsidRDefault="00140EE0" w:rsidP="009C39EC">
            <w:pPr>
              <w:rPr>
                <w:rFonts w:ascii="Arial" w:hAnsi="Arial" w:cs="Arial"/>
                <w:sz w:val="24"/>
                <w:szCs w:val="24"/>
              </w:rPr>
            </w:pPr>
            <w:r w:rsidRPr="006C5053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Rechnungen 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>verschickt der Kassier</w:t>
            </w:r>
            <w:r w:rsidRPr="006C5053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nach Kursbeginn 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14:paraId="29C2B90F" w14:textId="77777777" w:rsidR="00140EE0" w:rsidRDefault="00140EE0" w:rsidP="00140EE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Versicherung ist Angelegenheit der Eltern. Der Kavallerieverein Egnach und </w:t>
      </w:r>
      <w:proofErr w:type="spellStart"/>
      <w:r>
        <w:rPr>
          <w:rFonts w:ascii="Arial" w:hAnsi="Arial" w:cs="Arial"/>
          <w:sz w:val="24"/>
          <w:szCs w:val="24"/>
        </w:rPr>
        <w:t>Umgeb</w:t>
      </w:r>
      <w:proofErr w:type="spellEnd"/>
      <w:r>
        <w:rPr>
          <w:rFonts w:ascii="Arial" w:hAnsi="Arial" w:cs="Arial"/>
          <w:sz w:val="24"/>
          <w:szCs w:val="24"/>
        </w:rPr>
        <w:t xml:space="preserve">. lehnt jegliche Haftung ab. </w:t>
      </w:r>
    </w:p>
    <w:p w14:paraId="2E4236D6" w14:textId="77777777" w:rsidR="00140EE0" w:rsidRDefault="00140EE0" w:rsidP="00140EE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Datum und Unterschrift eines Elternteils: </w:t>
      </w:r>
    </w:p>
    <w:p w14:paraId="3D3E8709" w14:textId="30596478" w:rsidR="00140EE0" w:rsidRDefault="00140EE0" w:rsidP="00140EE0">
      <w:pPr>
        <w:rPr>
          <w:rFonts w:ascii="Arial" w:hAnsi="Arial" w:cs="Arial"/>
          <w:sz w:val="24"/>
          <w:szCs w:val="24"/>
        </w:rPr>
      </w:pPr>
      <w:r w:rsidRPr="00AF5C72">
        <w:rPr>
          <w:rFonts w:ascii="Arial" w:hAnsi="Arial" w:cs="Arial"/>
          <w:b/>
          <w:sz w:val="24"/>
          <w:szCs w:val="24"/>
        </w:rPr>
        <w:t xml:space="preserve">Unterschriebenes </w:t>
      </w:r>
      <w:r>
        <w:rPr>
          <w:rFonts w:ascii="Arial" w:hAnsi="Arial" w:cs="Arial"/>
          <w:sz w:val="24"/>
          <w:szCs w:val="24"/>
        </w:rPr>
        <w:t xml:space="preserve">Anmeldeformular </w:t>
      </w:r>
      <w:r w:rsidR="001E1797">
        <w:rPr>
          <w:rFonts w:ascii="Arial" w:hAnsi="Arial" w:cs="Arial"/>
          <w:sz w:val="24"/>
          <w:szCs w:val="24"/>
        </w:rPr>
        <w:t>bis</w:t>
      </w:r>
      <w:r w:rsidR="00862B7F">
        <w:rPr>
          <w:rFonts w:ascii="Arial" w:hAnsi="Arial" w:cs="Arial"/>
          <w:sz w:val="24"/>
          <w:szCs w:val="24"/>
        </w:rPr>
        <w:t xml:space="preserve"> 31. August 26</w:t>
      </w:r>
      <w:r w:rsidR="001E179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an:</w:t>
      </w:r>
    </w:p>
    <w:p w14:paraId="22CF2F33" w14:textId="1C6BB949" w:rsidR="00140EE0" w:rsidRDefault="00140EE0" w:rsidP="00140EE0">
      <w:pPr>
        <w:spacing w:after="0"/>
        <w:rPr>
          <w:rFonts w:ascii="Arial" w:hAnsi="Arial" w:cs="Arial"/>
          <w:sz w:val="24"/>
          <w:szCs w:val="24"/>
        </w:rPr>
      </w:pPr>
      <w:r w:rsidRPr="001630A8">
        <w:rPr>
          <w:rFonts w:ascii="Arial" w:hAnsi="Arial" w:cs="Arial"/>
          <w:sz w:val="24"/>
          <w:szCs w:val="24"/>
          <w:highlight w:val="green"/>
        </w:rPr>
        <w:t>Kavallerieverein Egnach und Umgebung</w:t>
      </w:r>
      <w:r w:rsidR="00C5634A" w:rsidRPr="00C5634A">
        <w:rPr>
          <w:rFonts w:ascii="Arial" w:hAnsi="Arial" w:cs="Arial"/>
          <w:sz w:val="24"/>
          <w:szCs w:val="24"/>
          <w:highlight w:val="green"/>
        </w:rPr>
        <w:t xml:space="preserve"> Ressort Junioren</w:t>
      </w:r>
    </w:p>
    <w:p w14:paraId="01528395" w14:textId="77777777" w:rsidR="00140EE0" w:rsidRDefault="00140EE0" w:rsidP="00140EE0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Heidi Notz</w:t>
      </w:r>
    </w:p>
    <w:p w14:paraId="5D80F9CC" w14:textId="79F83F2A" w:rsidR="00140EE0" w:rsidRDefault="00140EE0" w:rsidP="00EA7B18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Kratzern 19, 9320 Frasnacht  hnotz@bluewin.ch, 071 446 23 04/079 690 73 40   </w:t>
      </w:r>
    </w:p>
    <w:p w14:paraId="37FBE898" w14:textId="77777777" w:rsidR="00140EE0" w:rsidRDefault="00140EE0" w:rsidP="00140EE0">
      <w:pPr>
        <w:spacing w:after="0"/>
        <w:rPr>
          <w:rFonts w:ascii="Arial" w:hAnsi="Arial" w:cs="Arial"/>
          <w:sz w:val="24"/>
          <w:szCs w:val="24"/>
        </w:rPr>
      </w:pPr>
    </w:p>
    <w:p w14:paraId="3979D664" w14:textId="5616CEC2" w:rsidR="001E2237" w:rsidRDefault="001E2237">
      <w:pPr>
        <w:rPr>
          <w:rFonts w:ascii="Arial" w:hAnsi="Arial" w:cs="Arial"/>
          <w:sz w:val="24"/>
          <w:szCs w:val="24"/>
        </w:rPr>
      </w:pPr>
    </w:p>
    <w:p w14:paraId="207765DA" w14:textId="77777777" w:rsidR="001F1BF6" w:rsidRDefault="001F1BF6" w:rsidP="00D250C8">
      <w:pPr>
        <w:spacing w:after="0"/>
        <w:rPr>
          <w:rFonts w:ascii="Arial" w:hAnsi="Arial" w:cs="Arial"/>
          <w:sz w:val="24"/>
          <w:szCs w:val="24"/>
        </w:rPr>
      </w:pPr>
    </w:p>
    <w:sectPr w:rsidR="001F1BF6" w:rsidSect="00D05DDC">
      <w:headerReference w:type="default" r:id="rId16"/>
      <w:pgSz w:w="11906" w:h="16838"/>
      <w:pgMar w:top="113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BE57F" w14:textId="77777777" w:rsidR="00BF06B2" w:rsidRDefault="00BF06B2">
      <w:pPr>
        <w:spacing w:after="0" w:line="240" w:lineRule="auto"/>
      </w:pPr>
      <w:r>
        <w:separator/>
      </w:r>
    </w:p>
  </w:endnote>
  <w:endnote w:type="continuationSeparator" w:id="0">
    <w:p w14:paraId="1281763F" w14:textId="77777777" w:rsidR="00BF06B2" w:rsidRDefault="00BF0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A37AD9" w14:textId="77777777" w:rsidR="00BF06B2" w:rsidRDefault="00BF06B2">
      <w:pPr>
        <w:spacing w:after="0" w:line="240" w:lineRule="auto"/>
      </w:pPr>
      <w:r>
        <w:separator/>
      </w:r>
    </w:p>
  </w:footnote>
  <w:footnote w:type="continuationSeparator" w:id="0">
    <w:p w14:paraId="0541175A" w14:textId="77777777" w:rsidR="00BF06B2" w:rsidRDefault="00BF0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6416E" w14:textId="4EDA5CDC" w:rsidR="007643CF" w:rsidRDefault="007643CF">
    <w:pPr>
      <w:pStyle w:val="Kopfzeile"/>
    </w:pPr>
    <w:r>
      <w:rPr>
        <w:noProof/>
        <w:lang w:eastAsia="de-CH"/>
      </w:rPr>
      <w:t xml:space="preserve"> </w:t>
    </w:r>
    <w:r>
      <w:rPr>
        <w:noProof/>
        <w:lang w:eastAsia="de-CH"/>
      </w:rPr>
      <w:drawing>
        <wp:inline distT="0" distB="0" distL="0" distR="0" wp14:anchorId="65C6416F" wp14:editId="65C64170">
          <wp:extent cx="600502" cy="606757"/>
          <wp:effectExtent l="0" t="0" r="9525" b="3175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168" cy="61652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de-CH"/>
      </w:rPr>
      <w:t xml:space="preserve">                                                                                                                            </w:t>
    </w:r>
    <w:r w:rsidR="00B232A0">
      <w:rPr>
        <w:noProof/>
        <w:lang w:eastAsia="de-CH"/>
      </w:rPr>
      <w:t xml:space="preserve">                               </w:t>
    </w:r>
    <w:r>
      <w:rPr>
        <w:noProof/>
        <w:lang w:eastAsia="de-CH"/>
      </w:rPr>
      <w:t xml:space="preserve">         </w:t>
    </w:r>
    <w:r>
      <w:rPr>
        <w:noProof/>
        <w:lang w:eastAsia="de-CH"/>
      </w:rPr>
      <w:drawing>
        <wp:inline distT="0" distB="0" distL="0" distR="0" wp14:anchorId="65C64171" wp14:editId="65C64172">
          <wp:extent cx="545910" cy="545910"/>
          <wp:effectExtent l="0" t="0" r="6985" b="6985"/>
          <wp:docPr id="2" name="Grafik 2" descr="C:\Users\hnotz\Documents\Alter PC\KVE\Welcome to KV Egnach-Dateien\title-Dateien\kve-flag-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hnotz\Documents\Alter PC\KVE\Welcome to KV Egnach-Dateien\title-Dateien\kve-flag-small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545887" cy="5458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de-CH"/>
      </w:rPr>
      <w:t xml:space="preserve">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D6C"/>
    <w:rsid w:val="00045917"/>
    <w:rsid w:val="00052C5B"/>
    <w:rsid w:val="000746AE"/>
    <w:rsid w:val="00074E3A"/>
    <w:rsid w:val="00075516"/>
    <w:rsid w:val="00076394"/>
    <w:rsid w:val="00090E4D"/>
    <w:rsid w:val="00096324"/>
    <w:rsid w:val="000A2760"/>
    <w:rsid w:val="000B5E76"/>
    <w:rsid w:val="000C72C0"/>
    <w:rsid w:val="000D79CF"/>
    <w:rsid w:val="000E5465"/>
    <w:rsid w:val="000E5B85"/>
    <w:rsid w:val="000F1798"/>
    <w:rsid w:val="00122093"/>
    <w:rsid w:val="00125B43"/>
    <w:rsid w:val="00140EE0"/>
    <w:rsid w:val="0016154D"/>
    <w:rsid w:val="001630A8"/>
    <w:rsid w:val="00171145"/>
    <w:rsid w:val="00183DE2"/>
    <w:rsid w:val="001A6142"/>
    <w:rsid w:val="001C277C"/>
    <w:rsid w:val="001C6B91"/>
    <w:rsid w:val="001D503B"/>
    <w:rsid w:val="001D6526"/>
    <w:rsid w:val="001D73BF"/>
    <w:rsid w:val="001E1797"/>
    <w:rsid w:val="001E2237"/>
    <w:rsid w:val="001F1BF6"/>
    <w:rsid w:val="001F2596"/>
    <w:rsid w:val="00200465"/>
    <w:rsid w:val="00207324"/>
    <w:rsid w:val="002112A2"/>
    <w:rsid w:val="002120B7"/>
    <w:rsid w:val="002148D6"/>
    <w:rsid w:val="002326E7"/>
    <w:rsid w:val="00233A5B"/>
    <w:rsid w:val="00234AAD"/>
    <w:rsid w:val="00245111"/>
    <w:rsid w:val="00245204"/>
    <w:rsid w:val="00245DE3"/>
    <w:rsid w:val="00255D39"/>
    <w:rsid w:val="002561B9"/>
    <w:rsid w:val="002571A6"/>
    <w:rsid w:val="00267257"/>
    <w:rsid w:val="002673C7"/>
    <w:rsid w:val="00270ACD"/>
    <w:rsid w:val="0028150E"/>
    <w:rsid w:val="00282F22"/>
    <w:rsid w:val="002844D4"/>
    <w:rsid w:val="00293D9C"/>
    <w:rsid w:val="00297AF4"/>
    <w:rsid w:val="002A62DD"/>
    <w:rsid w:val="002C0800"/>
    <w:rsid w:val="002C1514"/>
    <w:rsid w:val="002C489B"/>
    <w:rsid w:val="002C56FA"/>
    <w:rsid w:val="002E5F8A"/>
    <w:rsid w:val="003441DA"/>
    <w:rsid w:val="0034541E"/>
    <w:rsid w:val="003556A5"/>
    <w:rsid w:val="00375948"/>
    <w:rsid w:val="00382E9A"/>
    <w:rsid w:val="003864BE"/>
    <w:rsid w:val="00395F53"/>
    <w:rsid w:val="003A0600"/>
    <w:rsid w:val="003A0E0E"/>
    <w:rsid w:val="003A3781"/>
    <w:rsid w:val="003A64D3"/>
    <w:rsid w:val="003A7A4E"/>
    <w:rsid w:val="003C2C8E"/>
    <w:rsid w:val="003E265A"/>
    <w:rsid w:val="003E274C"/>
    <w:rsid w:val="003E3D6C"/>
    <w:rsid w:val="003F5453"/>
    <w:rsid w:val="00404283"/>
    <w:rsid w:val="00407C8F"/>
    <w:rsid w:val="004222B8"/>
    <w:rsid w:val="00425569"/>
    <w:rsid w:val="004265B6"/>
    <w:rsid w:val="00430267"/>
    <w:rsid w:val="00432D15"/>
    <w:rsid w:val="00467792"/>
    <w:rsid w:val="00477FB8"/>
    <w:rsid w:val="0048238D"/>
    <w:rsid w:val="004C36BC"/>
    <w:rsid w:val="004D4B40"/>
    <w:rsid w:val="004E2244"/>
    <w:rsid w:val="004E4C71"/>
    <w:rsid w:val="00504052"/>
    <w:rsid w:val="00514CF9"/>
    <w:rsid w:val="00525CCF"/>
    <w:rsid w:val="005345DB"/>
    <w:rsid w:val="00537CCF"/>
    <w:rsid w:val="0054691F"/>
    <w:rsid w:val="00555BDE"/>
    <w:rsid w:val="005609CF"/>
    <w:rsid w:val="005808DB"/>
    <w:rsid w:val="005A0169"/>
    <w:rsid w:val="005A52E5"/>
    <w:rsid w:val="005A7671"/>
    <w:rsid w:val="005B121D"/>
    <w:rsid w:val="005C2BB9"/>
    <w:rsid w:val="005D10BB"/>
    <w:rsid w:val="005D7601"/>
    <w:rsid w:val="005E38A2"/>
    <w:rsid w:val="005E5D1F"/>
    <w:rsid w:val="005F333D"/>
    <w:rsid w:val="0060015B"/>
    <w:rsid w:val="006243F5"/>
    <w:rsid w:val="006533A1"/>
    <w:rsid w:val="0066462C"/>
    <w:rsid w:val="006A1191"/>
    <w:rsid w:val="006B0E13"/>
    <w:rsid w:val="006B1887"/>
    <w:rsid w:val="006B6EA9"/>
    <w:rsid w:val="006C5053"/>
    <w:rsid w:val="006E2053"/>
    <w:rsid w:val="006E3844"/>
    <w:rsid w:val="006E6F88"/>
    <w:rsid w:val="0070685B"/>
    <w:rsid w:val="007162FD"/>
    <w:rsid w:val="007276B5"/>
    <w:rsid w:val="00747406"/>
    <w:rsid w:val="007516B4"/>
    <w:rsid w:val="00752590"/>
    <w:rsid w:val="00763792"/>
    <w:rsid w:val="007643CF"/>
    <w:rsid w:val="00773DFA"/>
    <w:rsid w:val="00783977"/>
    <w:rsid w:val="007B6352"/>
    <w:rsid w:val="007C62B6"/>
    <w:rsid w:val="007C7E2C"/>
    <w:rsid w:val="007D38FB"/>
    <w:rsid w:val="007F3790"/>
    <w:rsid w:val="00804631"/>
    <w:rsid w:val="008425DC"/>
    <w:rsid w:val="00862B7F"/>
    <w:rsid w:val="00864B06"/>
    <w:rsid w:val="008710A9"/>
    <w:rsid w:val="008764D0"/>
    <w:rsid w:val="008802E1"/>
    <w:rsid w:val="008812FD"/>
    <w:rsid w:val="008846DE"/>
    <w:rsid w:val="008A5FBD"/>
    <w:rsid w:val="008B2E46"/>
    <w:rsid w:val="008D1DD2"/>
    <w:rsid w:val="008D2AB9"/>
    <w:rsid w:val="008D4C03"/>
    <w:rsid w:val="008D6257"/>
    <w:rsid w:val="008D6AB2"/>
    <w:rsid w:val="008E0B91"/>
    <w:rsid w:val="008F4B9D"/>
    <w:rsid w:val="00904F4F"/>
    <w:rsid w:val="0090502B"/>
    <w:rsid w:val="009156D7"/>
    <w:rsid w:val="009167A2"/>
    <w:rsid w:val="00927A59"/>
    <w:rsid w:val="00930CA8"/>
    <w:rsid w:val="009668D3"/>
    <w:rsid w:val="00966FD8"/>
    <w:rsid w:val="00986FE7"/>
    <w:rsid w:val="00990744"/>
    <w:rsid w:val="00992DA9"/>
    <w:rsid w:val="00995785"/>
    <w:rsid w:val="009A58EB"/>
    <w:rsid w:val="009B0186"/>
    <w:rsid w:val="009D0A9A"/>
    <w:rsid w:val="009D7DA9"/>
    <w:rsid w:val="009F3949"/>
    <w:rsid w:val="00A179EE"/>
    <w:rsid w:val="00A222CB"/>
    <w:rsid w:val="00A22F73"/>
    <w:rsid w:val="00A31FC2"/>
    <w:rsid w:val="00A44C95"/>
    <w:rsid w:val="00A54A51"/>
    <w:rsid w:val="00A60812"/>
    <w:rsid w:val="00A61114"/>
    <w:rsid w:val="00A770C6"/>
    <w:rsid w:val="00A772A0"/>
    <w:rsid w:val="00A80895"/>
    <w:rsid w:val="00A90C9E"/>
    <w:rsid w:val="00AA4A2D"/>
    <w:rsid w:val="00AB0AA7"/>
    <w:rsid w:val="00AB4B6D"/>
    <w:rsid w:val="00AC287F"/>
    <w:rsid w:val="00AC5663"/>
    <w:rsid w:val="00AC59EB"/>
    <w:rsid w:val="00AD5BE4"/>
    <w:rsid w:val="00AE37CE"/>
    <w:rsid w:val="00AF6AB8"/>
    <w:rsid w:val="00B232A0"/>
    <w:rsid w:val="00B31464"/>
    <w:rsid w:val="00B45602"/>
    <w:rsid w:val="00B64B48"/>
    <w:rsid w:val="00B85155"/>
    <w:rsid w:val="00BA384A"/>
    <w:rsid w:val="00BB2979"/>
    <w:rsid w:val="00BC4609"/>
    <w:rsid w:val="00BC5837"/>
    <w:rsid w:val="00BF06B2"/>
    <w:rsid w:val="00C01426"/>
    <w:rsid w:val="00C027A1"/>
    <w:rsid w:val="00C10DEC"/>
    <w:rsid w:val="00C35FB2"/>
    <w:rsid w:val="00C4065E"/>
    <w:rsid w:val="00C40F31"/>
    <w:rsid w:val="00C42406"/>
    <w:rsid w:val="00C4502F"/>
    <w:rsid w:val="00C5634A"/>
    <w:rsid w:val="00C57118"/>
    <w:rsid w:val="00C701AA"/>
    <w:rsid w:val="00C819AA"/>
    <w:rsid w:val="00CA14F5"/>
    <w:rsid w:val="00CA5019"/>
    <w:rsid w:val="00CA634B"/>
    <w:rsid w:val="00CB2E13"/>
    <w:rsid w:val="00CB7B1B"/>
    <w:rsid w:val="00CD6414"/>
    <w:rsid w:val="00CE50B3"/>
    <w:rsid w:val="00D05DDC"/>
    <w:rsid w:val="00D10D33"/>
    <w:rsid w:val="00D250C8"/>
    <w:rsid w:val="00D336E3"/>
    <w:rsid w:val="00D67089"/>
    <w:rsid w:val="00D75801"/>
    <w:rsid w:val="00D77803"/>
    <w:rsid w:val="00DA19CA"/>
    <w:rsid w:val="00DA547D"/>
    <w:rsid w:val="00DB4698"/>
    <w:rsid w:val="00DD1C1B"/>
    <w:rsid w:val="00DD3EA1"/>
    <w:rsid w:val="00DF2372"/>
    <w:rsid w:val="00DF7B7F"/>
    <w:rsid w:val="00E201FF"/>
    <w:rsid w:val="00E407B6"/>
    <w:rsid w:val="00E4528C"/>
    <w:rsid w:val="00E4734F"/>
    <w:rsid w:val="00E57BDC"/>
    <w:rsid w:val="00E8698B"/>
    <w:rsid w:val="00E871D7"/>
    <w:rsid w:val="00EA7B18"/>
    <w:rsid w:val="00EC479F"/>
    <w:rsid w:val="00EE6A03"/>
    <w:rsid w:val="00EE7147"/>
    <w:rsid w:val="00EF2F6F"/>
    <w:rsid w:val="00F14313"/>
    <w:rsid w:val="00F16C94"/>
    <w:rsid w:val="00F31234"/>
    <w:rsid w:val="00F44A32"/>
    <w:rsid w:val="00F45728"/>
    <w:rsid w:val="00F70DB7"/>
    <w:rsid w:val="00F87546"/>
    <w:rsid w:val="00FA5975"/>
    <w:rsid w:val="00FA7DD8"/>
    <w:rsid w:val="00FB6AAD"/>
    <w:rsid w:val="00FC053B"/>
    <w:rsid w:val="00FE686C"/>
    <w:rsid w:val="00FF2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C6412C"/>
  <w15:docId w15:val="{EC8B5B4E-7B4B-4398-8391-EE3FE3F7A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E3D6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3E3D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3E3D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E3D6C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E3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E3D6C"/>
    <w:rPr>
      <w:rFonts w:ascii="Tahoma" w:hAnsi="Tahoma" w:cs="Tahoma"/>
      <w:sz w:val="16"/>
      <w:szCs w:val="16"/>
    </w:rPr>
  </w:style>
  <w:style w:type="paragraph" w:styleId="StandardWeb">
    <w:name w:val="Normal (Web)"/>
    <w:basedOn w:val="Standard"/>
    <w:uiPriority w:val="99"/>
    <w:semiHidden/>
    <w:unhideWhenUsed/>
    <w:rsid w:val="001D73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styleId="Fuzeile">
    <w:name w:val="footer"/>
    <w:basedOn w:val="Standard"/>
    <w:link w:val="FuzeileZchn"/>
    <w:uiPriority w:val="99"/>
    <w:unhideWhenUsed/>
    <w:rsid w:val="00B232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232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2.jpeg"/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186</Words>
  <Characters>1257</Characters>
  <Application>Microsoft Office Word</Application>
  <DocSecurity>0</DocSecurity>
  <Lines>96</Lines>
  <Paragraphs>49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 Notz</dc:creator>
  <cp:lastModifiedBy>Notz Heidi</cp:lastModifiedBy>
  <cp:revision>68</cp:revision>
  <cp:lastPrinted>2019-08-16T13:49:00Z</cp:lastPrinted>
  <dcterms:created xsi:type="dcterms:W3CDTF">2026-08-03T08:51:00Z</dcterms:created>
  <dcterms:modified xsi:type="dcterms:W3CDTF">2026-08-10T15:37:00Z</dcterms:modified>
</cp:coreProperties>
</file>